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9A3" w:rsidRPr="006D748A" w:rsidRDefault="00DD29A3" w:rsidP="006D748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0641A" w:rsidRDefault="009B2168" w:rsidP="0030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обработке персональных данных слушателей </w:t>
      </w:r>
    </w:p>
    <w:p w:rsidR="0030641A" w:rsidRDefault="0030641A" w:rsidP="0030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ОБЩЕСТВА С ОГРАНИЧЕННОЙ ОТВЕТСТВЕННОСТЬЮ</w:t>
      </w:r>
    </w:p>
    <w:p w:rsidR="0030641A" w:rsidRPr="0002794A" w:rsidRDefault="0030641A" w:rsidP="0030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"ЦЕНТР ПРОФЕССИОНАЛЬНОГО И</w:t>
      </w:r>
    </w:p>
    <w:p w:rsidR="0030641A" w:rsidRPr="008B39A9" w:rsidRDefault="0030641A" w:rsidP="0030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ОБУЧЕНИЯ"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(ООО "ЦПДО")</w:t>
      </w:r>
    </w:p>
    <w:p w:rsidR="009B2168" w:rsidRPr="006D748A" w:rsidRDefault="009B2168" w:rsidP="006D748A">
      <w:pPr>
        <w:widowControl w:val="0"/>
        <w:tabs>
          <w:tab w:val="left" w:pos="3261"/>
          <w:tab w:val="left" w:pos="453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3261"/>
          <w:tab w:val="left" w:pos="453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268" w:hanging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3261"/>
          <w:tab w:val="left" w:pos="453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268" w:hanging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3261"/>
          <w:tab w:val="left" w:pos="453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1.Общие</w:t>
      </w:r>
      <w:r w:rsidRPr="006D74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9B2168" w:rsidRPr="006D748A" w:rsidRDefault="009B2168" w:rsidP="006D748A">
      <w:pPr>
        <w:widowControl w:val="0"/>
        <w:numPr>
          <w:ilvl w:val="1"/>
          <w:numId w:val="1"/>
        </w:numPr>
        <w:tabs>
          <w:tab w:val="left" w:pos="709"/>
          <w:tab w:val="left" w:pos="7797"/>
          <w:tab w:val="left" w:pos="8080"/>
          <w:tab w:val="left" w:pos="8222"/>
          <w:tab w:val="left" w:pos="9356"/>
          <w:tab w:val="left" w:pos="9639"/>
          <w:tab w:val="left" w:pos="9746"/>
        </w:tabs>
        <w:autoSpaceDE w:val="0"/>
        <w:autoSpaceDN w:val="0"/>
        <w:spacing w:after="0"/>
        <w:ind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Настоящее Положение по обработке персональных данных (далее 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7674D" w:rsidRPr="006D748A">
        <w:rPr>
          <w:rFonts w:ascii="Times New Roman" w:eastAsia="Times New Roman" w:hAnsi="Times New Roman" w:cs="Times New Roman"/>
          <w:sz w:val="24"/>
          <w:szCs w:val="24"/>
        </w:rPr>
        <w:t xml:space="preserve">Положение)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 xml:space="preserve">учебным центром </w:t>
      </w:r>
      <w:r w:rsidR="0030641A">
        <w:rPr>
          <w:rFonts w:ascii="Times New Roman" w:hAnsi="Times New Roman" w:cs="Times New Roman"/>
          <w:bCs/>
          <w:sz w:val="24"/>
          <w:szCs w:val="24"/>
          <w:lang w:eastAsia="ru-RU"/>
        </w:rPr>
        <w:t>ООО «ЦПДО»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учебный центр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) разработано</w:t>
      </w:r>
      <w:r w:rsidRPr="006D748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D748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D748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149-ФЗ</w:t>
      </w:r>
      <w:r w:rsidRPr="006D748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27.07.2006 «Об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технологиях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информации»,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данных»,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6D748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6D748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273-ФЗ,</w:t>
      </w:r>
      <w:r w:rsidRPr="006D748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6D748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6D748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6D748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6D748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825 «О федеральной информационной системе «Федеральный реестр сведений 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документах об образовании и (или) квалификации, документах об обучении»,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правовыми документами</w:t>
      </w:r>
      <w:r w:rsidRPr="006D74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3"/>
          <w:sz w:val="24"/>
          <w:szCs w:val="24"/>
        </w:rPr>
        <w:t>учебного центра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68" w:rsidRPr="006D748A" w:rsidRDefault="009B2168" w:rsidP="006D748A">
      <w:pPr>
        <w:widowControl w:val="0"/>
        <w:numPr>
          <w:ilvl w:val="1"/>
          <w:numId w:val="1"/>
        </w:numPr>
        <w:tabs>
          <w:tab w:val="left" w:pos="70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Упорядочение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правовых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договоров,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B2168" w:rsidRPr="006D748A" w:rsidRDefault="009B2168" w:rsidP="006D748A">
      <w:pPr>
        <w:widowControl w:val="0"/>
        <w:numPr>
          <w:ilvl w:val="1"/>
          <w:numId w:val="1"/>
        </w:numPr>
        <w:tabs>
          <w:tab w:val="left" w:pos="70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(составляющих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охраняемую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тайну).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снимается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окончанию</w:t>
      </w:r>
      <w:r w:rsidRPr="006D748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6D748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федеральную</w:t>
      </w:r>
      <w:r w:rsidRPr="006D748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6D748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систему «Федеральный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реестр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обучении».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9B2168" w:rsidP="006D748A">
      <w:pPr>
        <w:pStyle w:val="a5"/>
        <w:widowControl w:val="0"/>
        <w:numPr>
          <w:ilvl w:val="0"/>
          <w:numId w:val="6"/>
        </w:numPr>
        <w:tabs>
          <w:tab w:val="left" w:pos="415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понятия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318"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2.1. Для целей настоящего Положения используются следующие основные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понятия: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318"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любая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относящаяся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прямо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косвенно к определенному или определяемому физическому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лицу (субъекту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 данных) (п. 1 ст. 3 Федерального закона от 27.07.2006 № 152-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ФЗ).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318" w:right="-35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Персональные данные, разрешенные субъектом персональных данных</w:t>
      </w:r>
      <w:r w:rsidRPr="006D748A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для распространения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, - персональные данные, доступ неограниченного круга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дачи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разрешенных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предусмотренном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27.07.2006 №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152-ФЗ.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/>
        <w:ind w:left="284" w:right="-35" w:firstLine="57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Субъекты</w:t>
      </w:r>
      <w:r w:rsidRPr="006D748A">
        <w:rPr>
          <w:rFonts w:ascii="Times New Roman" w:eastAsia="Times New Roman" w:hAnsi="Times New Roman" w:cs="Times New Roman"/>
          <w:b/>
          <w:bCs/>
          <w:spacing w:val="100"/>
          <w:sz w:val="24"/>
          <w:szCs w:val="24"/>
        </w:rPr>
        <w:t xml:space="preserve"> </w:t>
      </w:r>
      <w:r w:rsidR="00294326"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персональных данных, не являющиеся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сотрудниками </w:t>
      </w:r>
      <w:r w:rsidR="00213D64"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центра</w:t>
      </w:r>
      <w:r w:rsidR="00574241"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4326"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клиенты;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заключены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услуг.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/>
        <w:ind w:left="318" w:right="-3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Распространение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раскрытие персональных данных слушателей неопределенному кругу лиц (п. 5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ст.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закона от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27.07.2006 № 152-ФЗ).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/>
        <w:ind w:left="318" w:right="-3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lastRenderedPageBreak/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определенному кругу лиц (п. 6 ст. 3 Федерального закона от 27.07.2006 № 152-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ФЗ).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/>
        <w:ind w:left="318" w:right="-3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Уничтожение персональных данных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 действия, в результате которых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невозможным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восстановить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уничтожаются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(п.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8 ст.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Федерального закона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6D748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152-ФЗ).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/>
        <w:ind w:left="318" w:right="-3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 сведения (сообщения, данные) независимо от формы 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представления.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318" w:right="-3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Документированная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  <w:r w:rsidRPr="006D748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зафиксированная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материальном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носителе путем документирования информация с реквизитами, позволяющими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такую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или ее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материальный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носитель.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F72" w:rsidRPr="006D748A" w:rsidRDefault="009B2168" w:rsidP="006D748A">
      <w:pPr>
        <w:widowControl w:val="0"/>
        <w:tabs>
          <w:tab w:val="left" w:pos="2729"/>
          <w:tab w:val="left" w:pos="7797"/>
          <w:tab w:val="left" w:pos="8080"/>
          <w:tab w:val="left" w:pos="8222"/>
          <w:tab w:val="lef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3. Состав</w:t>
      </w:r>
      <w:r w:rsidRPr="006D74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Слушателей</w:t>
      </w:r>
    </w:p>
    <w:p w:rsidR="00F66F72" w:rsidRPr="006D748A" w:rsidRDefault="00F66F72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6D748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представляемая</w:t>
      </w:r>
      <w:r w:rsidR="009B2168" w:rsidRPr="006D748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слушателями</w:t>
      </w:r>
      <w:r w:rsidR="009B2168" w:rsidRPr="006D748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B2168" w:rsidRPr="006D748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заключении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услуг:</w:t>
      </w:r>
    </w:p>
    <w:p w:rsidR="009B2168" w:rsidRPr="006D748A" w:rsidRDefault="00294326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наличии)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(число,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месяц,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год рождения)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паспортные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страховой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лицевого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счета;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гражданство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(код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Общероссийскому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классификатору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мира);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(ВО или СПО, номер и серия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>бланка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E71DA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2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</w:t>
      </w:r>
      <w:r w:rsidR="00BE71DA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смену</w:t>
      </w:r>
      <w:r w:rsidR="00BE71DA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фамилии/имени/отчества</w:t>
      </w:r>
      <w:r w:rsidR="00BE71DA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BE71DA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необходимости);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телефон;</w:t>
      </w:r>
    </w:p>
    <w:p w:rsidR="009B2168" w:rsidRPr="006D748A" w:rsidRDefault="00294326" w:rsidP="006D748A">
      <w:pPr>
        <w:widowControl w:val="0"/>
        <w:tabs>
          <w:tab w:val="left" w:pos="56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678D0" w:rsidRPr="006D748A">
        <w:rPr>
          <w:rFonts w:ascii="Times New Roman" w:eastAsia="Times New Roman" w:hAnsi="Times New Roman" w:cs="Times New Roman"/>
          <w:sz w:val="24"/>
          <w:szCs w:val="24"/>
        </w:rPr>
        <w:t>почты</w:t>
      </w:r>
      <w:r w:rsidR="00DB714B"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68" w:rsidRPr="006D748A" w:rsidRDefault="00BE71DA" w:rsidP="006D748A">
      <w:pPr>
        <w:pStyle w:val="a5"/>
        <w:widowControl w:val="0"/>
        <w:numPr>
          <w:ilvl w:val="1"/>
          <w:numId w:val="8"/>
        </w:numPr>
        <w:tabs>
          <w:tab w:val="left" w:pos="284"/>
          <w:tab w:val="left" w:pos="709"/>
          <w:tab w:val="left" w:pos="3469"/>
          <w:tab w:val="left" w:pos="5117"/>
          <w:tab w:val="left" w:pos="6756"/>
          <w:tab w:val="left" w:pos="7797"/>
          <w:tab w:val="left" w:pos="8080"/>
          <w:tab w:val="left" w:pos="8222"/>
          <w:tab w:val="left" w:pos="8500"/>
          <w:tab w:val="left" w:pos="8896"/>
          <w:tab w:val="left" w:pos="9356"/>
          <w:tab w:val="left" w:pos="9498"/>
          <w:tab w:val="left" w:pos="9639"/>
        </w:tabs>
        <w:autoSpaceDE w:val="0"/>
        <w:autoSpaceDN w:val="0"/>
        <w:spacing w:after="0"/>
        <w:ind w:left="284" w:right="-3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Учебный центр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 xml:space="preserve"> вправе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(созда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собира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241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4326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хран</w:t>
      </w:r>
      <w:r w:rsidR="004F4454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ить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294326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сведения, содержащие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2168" w:rsidRPr="006D74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слушателях:</w:t>
      </w:r>
    </w:p>
    <w:p w:rsidR="009B2168" w:rsidRPr="006D748A" w:rsidRDefault="00294326" w:rsidP="006D748A">
      <w:pPr>
        <w:widowControl w:val="0"/>
        <w:tabs>
          <w:tab w:val="left" w:pos="46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4F4454" w:rsidRPr="006D748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услуг;</w:t>
      </w:r>
    </w:p>
    <w:p w:rsidR="009B2168" w:rsidRPr="006D748A" w:rsidRDefault="00294326" w:rsidP="006D748A">
      <w:pPr>
        <w:widowControl w:val="0"/>
        <w:tabs>
          <w:tab w:val="left" w:pos="46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заявки с согласием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данных;</w:t>
      </w:r>
    </w:p>
    <w:p w:rsidR="00BE71DA" w:rsidRPr="006D748A" w:rsidRDefault="00294326" w:rsidP="006D748A">
      <w:pPr>
        <w:widowControl w:val="0"/>
        <w:tabs>
          <w:tab w:val="left" w:pos="46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приказы о</w:t>
      </w:r>
      <w:r w:rsidR="00BE71DA" w:rsidRPr="006D748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зачислении</w:t>
      </w:r>
      <w:r w:rsidR="00BE71DA" w:rsidRPr="006D748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>на обучение;</w:t>
      </w:r>
    </w:p>
    <w:p w:rsidR="009B2168" w:rsidRPr="006D748A" w:rsidRDefault="00294326" w:rsidP="006D748A">
      <w:pPr>
        <w:widowControl w:val="0"/>
        <w:tabs>
          <w:tab w:val="left" w:pos="46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ведомости 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выдачи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документов об обучении (образовании)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BE71DA" w:rsidP="006D748A">
      <w:pPr>
        <w:widowControl w:val="0"/>
        <w:tabs>
          <w:tab w:val="left" w:pos="250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Обработка</w:t>
      </w:r>
      <w:r w:rsidR="009B2168" w:rsidRPr="006D748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 Слушателей</w:t>
      </w:r>
    </w:p>
    <w:p w:rsidR="009B2168" w:rsidRPr="006D748A" w:rsidRDefault="004F4454" w:rsidP="006D748A">
      <w:pPr>
        <w:widowControl w:val="0"/>
        <w:tabs>
          <w:tab w:val="left" w:pos="284"/>
          <w:tab w:val="left" w:pos="1134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Источником информации обо всех персональных данных слушателей,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не являющиеся сотрудниками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, является непосредственно слушатель,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которым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заключён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договор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оказании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образовательных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услуг.</w:t>
      </w:r>
    </w:p>
    <w:p w:rsidR="009B2168" w:rsidRPr="006D748A" w:rsidRDefault="00BE71DA" w:rsidP="006D748A">
      <w:pPr>
        <w:widowControl w:val="0"/>
        <w:tabs>
          <w:tab w:val="left" w:pos="137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Учебный центр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 не имеет права получать и обрабатывать персональные данные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расовой,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принадлежности,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политических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взглядах,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философских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убеждениях,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интимной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9B2168" w:rsidRPr="006D748A" w:rsidRDefault="00BE71DA" w:rsidP="006D748A">
      <w:pPr>
        <w:widowControl w:val="0"/>
        <w:tabs>
          <w:tab w:val="left" w:pos="1390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В целях обеспечения прав и свобод человека и гражданина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учебный центр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законные,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полномочные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56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целях обеспечения соблюдения законов или иных правовых актов в процессе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программам профессионального обучения или дополнительного образования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61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lastRenderedPageBreak/>
        <w:t>при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обрабатываемых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учебный центр</w:t>
      </w:r>
      <w:r w:rsidR="00574241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Конституцией</w:t>
      </w:r>
      <w:r w:rsidRPr="006D748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законами;</w:t>
      </w:r>
    </w:p>
    <w:p w:rsidR="009B2168" w:rsidRPr="006D748A" w:rsidRDefault="00142B76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неправомерного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использования,</w:t>
      </w:r>
      <w:r w:rsidR="009B2168" w:rsidRPr="006D748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утраты</w:t>
      </w:r>
      <w:r w:rsidR="009B2168"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="009B2168" w:rsidRPr="006D748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24"/>
          <w:sz w:val="24"/>
          <w:szCs w:val="24"/>
        </w:rPr>
        <w:t>учебным центром</w:t>
      </w:r>
      <w:r w:rsidR="009B2168" w:rsidRPr="006D74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B2168" w:rsidRPr="006D748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9B2168" w:rsidRPr="006D748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9B2168" w:rsidRPr="006D748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9B2168" w:rsidRPr="006D748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порядке, установленном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законом;</w:t>
      </w:r>
    </w:p>
    <w:p w:rsidR="009B2168" w:rsidRPr="006D748A" w:rsidRDefault="00C678D0" w:rsidP="006D748A">
      <w:pPr>
        <w:widowControl w:val="0"/>
        <w:tabs>
          <w:tab w:val="left" w:pos="77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устанавливающими порядок обработки персональных данных, а также об 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 обязанностях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этой области;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49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во всех случаях отказ слушателя от своих прав на сохранение и защиту тайны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недействителен;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71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общедоступные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обрабатываться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учебным центром</w:t>
      </w:r>
      <w:r w:rsidR="00574241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автоматизированном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неавтоматизированном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целостности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необходимости;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504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публикация (размещение) в общедоступном источнике персональных данных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 осуществляется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даже при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их.</w:t>
      </w:r>
    </w:p>
    <w:p w:rsidR="00BE71DA" w:rsidRPr="006D748A" w:rsidRDefault="00BE71DA" w:rsidP="006D748A">
      <w:pPr>
        <w:widowControl w:val="0"/>
        <w:tabs>
          <w:tab w:val="left" w:pos="504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BE71DA" w:rsidP="006D748A">
      <w:pPr>
        <w:widowControl w:val="0"/>
        <w:tabs>
          <w:tab w:val="left" w:pos="347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142B76"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Защита</w:t>
      </w:r>
      <w:r w:rsidR="009B2168"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9B2168" w:rsidRPr="006D748A" w:rsidRDefault="00BE71DA" w:rsidP="006D748A">
      <w:pPr>
        <w:widowControl w:val="0"/>
        <w:tabs>
          <w:tab w:val="left" w:pos="1352"/>
          <w:tab w:val="left" w:pos="5676"/>
          <w:tab w:val="left" w:pos="7797"/>
          <w:tab w:val="left" w:pos="8080"/>
          <w:tab w:val="left" w:pos="8186"/>
          <w:tab w:val="left" w:pos="8222"/>
          <w:tab w:val="left" w:pos="9356"/>
        </w:tabs>
        <w:autoSpaceDE w:val="0"/>
        <w:autoSpaceDN w:val="0"/>
        <w:spacing w:after="0"/>
        <w:ind w:left="284" w:right="-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Под защитой персональных данных в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учебном центре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 понимается комплекс мер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(организационно-распорядительных,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технических,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юридических),</w:t>
      </w:r>
      <w:r w:rsidR="009B2168" w:rsidRPr="006D748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направленных на предотвращение неправомерного или случайного доступа к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ним, уничтожения,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изменения,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блокирования,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копирования,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распространения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 субъектов,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неправомерных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9B2168" w:rsidRPr="006D748A" w:rsidRDefault="00BE71DA" w:rsidP="006D748A">
      <w:pPr>
        <w:widowControl w:val="0"/>
        <w:tabs>
          <w:tab w:val="left" w:pos="1478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учебном центре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9B2168" w:rsidRPr="006D748A" w:rsidRDefault="00BE71DA" w:rsidP="006D748A">
      <w:pPr>
        <w:widowControl w:val="0"/>
        <w:tabs>
          <w:tab w:val="left" w:pos="145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директор </w:t>
      </w:r>
      <w:r w:rsidR="0030641A">
        <w:rPr>
          <w:rFonts w:ascii="Times New Roman" w:eastAsia="Times New Roman" w:hAnsi="Times New Roman" w:cs="Times New Roman"/>
          <w:spacing w:val="1"/>
          <w:sz w:val="24"/>
          <w:szCs w:val="24"/>
        </w:rPr>
        <w:t>ООО «ЦПДО»</w:t>
      </w:r>
      <w:r w:rsidR="00574241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0641A">
        <w:rPr>
          <w:rFonts w:ascii="Times New Roman" w:eastAsia="Times New Roman" w:hAnsi="Times New Roman" w:cs="Times New Roman"/>
          <w:spacing w:val="1"/>
          <w:sz w:val="24"/>
          <w:szCs w:val="24"/>
        </w:rPr>
        <w:t>Титов</w:t>
      </w:r>
      <w:r w:rsidR="00574241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0641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574241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.А.</w:t>
      </w:r>
    </w:p>
    <w:p w:rsidR="009B2168" w:rsidRPr="006D748A" w:rsidRDefault="00BE71DA" w:rsidP="006D748A">
      <w:pPr>
        <w:widowControl w:val="0"/>
        <w:tabs>
          <w:tab w:val="left" w:pos="1387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Доступ к персональным данным имеют сотрудники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 которым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обязанностей.</w:t>
      </w:r>
    </w:p>
    <w:p w:rsidR="009B2168" w:rsidRPr="006D748A" w:rsidRDefault="00BE71DA" w:rsidP="006D748A">
      <w:pPr>
        <w:widowControl w:val="0"/>
        <w:tabs>
          <w:tab w:val="left" w:pos="1394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Процедура оформления доступа к персональным данным включает 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себя:</w:t>
      </w:r>
    </w:p>
    <w:p w:rsidR="009B2168" w:rsidRPr="006D748A" w:rsidRDefault="00702522" w:rsidP="006D748A">
      <w:pPr>
        <w:widowControl w:val="0"/>
        <w:tabs>
          <w:tab w:val="left" w:pos="483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сотрудника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Положением;</w:t>
      </w:r>
    </w:p>
    <w:p w:rsidR="009B2168" w:rsidRPr="006D748A" w:rsidRDefault="00702522" w:rsidP="006D748A">
      <w:pPr>
        <w:widowControl w:val="0"/>
        <w:tabs>
          <w:tab w:val="left" w:pos="49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 наличии иных нормативных актов (приказы, распоряжения, инструкции 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т.п.),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данными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актами также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ознакомление под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роспись;</w:t>
      </w:r>
    </w:p>
    <w:p w:rsidR="009B2168" w:rsidRPr="006D748A" w:rsidRDefault="00702522" w:rsidP="006D748A">
      <w:pPr>
        <w:widowControl w:val="0"/>
        <w:tabs>
          <w:tab w:val="left" w:pos="703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истребование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сотрудника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(за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директора)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соблюдении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конфиденциальности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соблюдении правил их обработки в соответствии с внутренними локальными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конфиденциальной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="009B2168" w:rsidRPr="006D74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(Приложение 1).</w:t>
      </w:r>
    </w:p>
    <w:p w:rsidR="00BE71DA" w:rsidRPr="006D748A" w:rsidRDefault="00BE71DA" w:rsidP="006D748A">
      <w:pPr>
        <w:widowControl w:val="0"/>
        <w:tabs>
          <w:tab w:val="left" w:pos="135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Сотрудник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 имеющий доступ к персональным данным в связи с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="009B2168" w:rsidRPr="006D748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="009B2168" w:rsidRPr="006D748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обязанностей</w:t>
      </w:r>
      <w:r w:rsidR="009B2168" w:rsidRPr="006D748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9B2168" w:rsidRPr="006D748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="009B2168" w:rsidRPr="006D748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9B2168" w:rsidRPr="006D748A">
        <w:rPr>
          <w:rFonts w:ascii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содержащей персональные данные, исключающее доступ к ним третьих лиц.</w:t>
      </w:r>
    </w:p>
    <w:p w:rsidR="009B2168" w:rsidRPr="006D748A" w:rsidRDefault="00BE71DA" w:rsidP="006D748A">
      <w:pPr>
        <w:widowControl w:val="0"/>
        <w:tabs>
          <w:tab w:val="left" w:pos="1356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 отсутствие сотрудника на его рабочем месте не должно быть документов,</w:t>
      </w:r>
      <w:r w:rsidR="00A35804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содержащих персональные данные.</w:t>
      </w:r>
    </w:p>
    <w:p w:rsidR="009B2168" w:rsidRPr="006D748A" w:rsidRDefault="00BE71DA" w:rsidP="006D748A">
      <w:pPr>
        <w:widowControl w:val="0"/>
        <w:tabs>
          <w:tab w:val="left" w:pos="1356"/>
          <w:tab w:val="left" w:pos="7797"/>
          <w:tab w:val="left" w:pos="8080"/>
          <w:tab w:val="left" w:pos="8222"/>
          <w:tab w:val="left" w:pos="9356"/>
          <w:tab w:val="left" w:pos="9639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5.8.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 увольнении сотрудника, имеющего доступ к персональным данным, документы и иные носители, содержащие персональные данные, передаются другому сотруднику, имеющему доступ к персональным данным по указанию директора.</w:t>
      </w:r>
    </w:p>
    <w:p w:rsidR="00BE71DA" w:rsidRPr="006D748A" w:rsidRDefault="00BE71DA" w:rsidP="006D748A">
      <w:pPr>
        <w:widowControl w:val="0"/>
        <w:tabs>
          <w:tab w:val="left" w:pos="335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BE71DA" w:rsidP="006D748A">
      <w:pPr>
        <w:widowControl w:val="0"/>
        <w:tabs>
          <w:tab w:val="left" w:pos="335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Передача</w:t>
      </w:r>
      <w:r w:rsidR="009B2168"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BE71DA" w:rsidRPr="006D748A" w:rsidRDefault="00BE71DA" w:rsidP="006D748A">
      <w:pPr>
        <w:widowControl w:val="0"/>
        <w:tabs>
          <w:tab w:val="left" w:pos="1624"/>
          <w:tab w:val="left" w:pos="1625"/>
          <w:tab w:val="left" w:pos="2425"/>
          <w:tab w:val="left" w:pos="3962"/>
          <w:tab w:val="left" w:pos="5974"/>
          <w:tab w:val="left" w:pos="7513"/>
          <w:tab w:val="left" w:pos="7797"/>
          <w:tab w:val="left" w:pos="8080"/>
          <w:tab w:val="left" w:pos="8222"/>
          <w:tab w:val="left" w:pos="8563"/>
          <w:tab w:val="left" w:pos="9356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DB714B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передачей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proofErr w:type="gramEnd"/>
      <w:r w:rsidR="009B2168" w:rsidRPr="006D748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9B2168" w:rsidRPr="006D748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федеральную</w:t>
      </w:r>
      <w:r w:rsidR="009B2168" w:rsidRPr="006D748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="009B2168" w:rsidRPr="006D748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«Федеральный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017" w:rsidRPr="006D748A">
        <w:rPr>
          <w:rFonts w:ascii="Times New Roman" w:eastAsia="Times New Roman" w:hAnsi="Times New Roman" w:cs="Times New Roman"/>
          <w:sz w:val="24"/>
          <w:szCs w:val="24"/>
        </w:rPr>
        <w:t xml:space="preserve">реестр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</w:p>
    <w:p w:rsidR="009B2168" w:rsidRPr="006D748A" w:rsidRDefault="00EA350A" w:rsidP="006D748A">
      <w:pPr>
        <w:widowControl w:val="0"/>
        <w:tabs>
          <w:tab w:val="left" w:pos="1624"/>
          <w:tab w:val="left" w:pos="1625"/>
          <w:tab w:val="left" w:pos="2425"/>
          <w:tab w:val="left" w:pos="3962"/>
          <w:tab w:val="left" w:pos="5974"/>
          <w:tab w:val="left" w:pos="7513"/>
          <w:tab w:val="left" w:pos="7797"/>
          <w:tab w:val="left" w:pos="8080"/>
          <w:tab w:val="left" w:pos="8222"/>
          <w:tab w:val="left" w:pos="8563"/>
          <w:tab w:val="left" w:pos="9356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71DA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(или)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обучении».</w:t>
      </w:r>
    </w:p>
    <w:p w:rsidR="00284708" w:rsidRPr="006D748A" w:rsidRDefault="00BE71DA" w:rsidP="006D748A">
      <w:pPr>
        <w:widowControl w:val="0"/>
        <w:tabs>
          <w:tab w:val="left" w:pos="1487"/>
          <w:tab w:val="left" w:pos="1488"/>
          <w:tab w:val="left" w:pos="2185"/>
          <w:tab w:val="left" w:pos="3461"/>
          <w:tab w:val="left" w:pos="5370"/>
          <w:tab w:val="left" w:pos="6470"/>
          <w:tab w:val="left" w:pos="7797"/>
          <w:tab w:val="left" w:pos="7930"/>
          <w:tab w:val="left" w:pos="8080"/>
          <w:tab w:val="left" w:pos="8222"/>
          <w:tab w:val="left" w:pos="9781"/>
          <w:tab w:val="left" w:pos="9923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284708" w:rsidRPr="006D748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A00017" w:rsidRPr="006D748A">
        <w:rPr>
          <w:rFonts w:ascii="Times New Roman" w:eastAsia="Times New Roman" w:hAnsi="Times New Roman" w:cs="Times New Roman"/>
          <w:sz w:val="24"/>
          <w:szCs w:val="24"/>
        </w:rPr>
        <w:t xml:space="preserve">передаче </w:t>
      </w:r>
      <w:r w:rsidR="00284708" w:rsidRPr="006D748A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данных работники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учебного центра</w:t>
      </w:r>
      <w:r w:rsidR="00284708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должны</w:t>
      </w:r>
      <w:r w:rsidR="0028470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следующие требования:</w:t>
      </w:r>
    </w:p>
    <w:p w:rsidR="009B2168" w:rsidRPr="006D748A" w:rsidRDefault="00284708" w:rsidP="006D748A">
      <w:pPr>
        <w:widowControl w:val="0"/>
        <w:tabs>
          <w:tab w:val="left" w:pos="1487"/>
          <w:tab w:val="left" w:pos="1488"/>
          <w:tab w:val="left" w:pos="2185"/>
          <w:tab w:val="left" w:pos="3461"/>
          <w:tab w:val="left" w:pos="5370"/>
          <w:tab w:val="left" w:pos="6470"/>
          <w:tab w:val="left" w:pos="7797"/>
          <w:tab w:val="left" w:pos="7930"/>
          <w:tab w:val="left" w:pos="8080"/>
          <w:tab w:val="left" w:pos="8222"/>
          <w:tab w:val="left" w:pos="9781"/>
          <w:tab w:val="left" w:pos="9923"/>
        </w:tabs>
        <w:autoSpaceDE w:val="0"/>
        <w:autoSpaceDN w:val="0"/>
        <w:spacing w:after="0" w:line="240" w:lineRule="auto"/>
        <w:ind w:left="284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 сообщать персональные данные слушателя в коммерческих целях без его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письменного согласия;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67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-35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сообщать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исключением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случаев,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0EDB" w:rsidRPr="006D748A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519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предупредить лиц, получающих персональные данные слушателя о том, что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использованы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целях,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6D748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сообщены,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требовать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правило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соблюдено.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получившие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обязаны</w:t>
      </w:r>
      <w:r w:rsidR="00750EDB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режим секретности (конфиденциальности).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550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разрешать доступ к персональным данным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уполномоченным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получать только те персональные данные слушателей, которые необходимы для</w:t>
      </w:r>
      <w:r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выполнения конкретных функций;</w:t>
      </w:r>
    </w:p>
    <w:p w:rsidR="00DD29A3" w:rsidRPr="006D748A" w:rsidRDefault="00DD29A3" w:rsidP="006D748A">
      <w:pPr>
        <w:widowControl w:val="0"/>
        <w:numPr>
          <w:ilvl w:val="0"/>
          <w:numId w:val="3"/>
        </w:numPr>
        <w:tabs>
          <w:tab w:val="left" w:pos="550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r w:rsidRPr="006D748A">
        <w:rPr>
          <w:rFonts w:ascii="Times New Roman" w:hAnsi="Times New Roman" w:cs="Times New Roman"/>
          <w:sz w:val="24"/>
          <w:szCs w:val="24"/>
        </w:rPr>
        <w:t>передачу персональных данных</w:t>
      </w:r>
      <w:r w:rsidRPr="006D748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 xml:space="preserve">слушателей в пределах </w:t>
      </w:r>
      <w:r w:rsidR="00213D64" w:rsidRPr="006D748A">
        <w:rPr>
          <w:rFonts w:ascii="Times New Roman" w:hAnsi="Times New Roman" w:cs="Times New Roman"/>
          <w:sz w:val="24"/>
          <w:szCs w:val="24"/>
        </w:rPr>
        <w:t>учебного центра</w:t>
      </w:r>
      <w:r w:rsidR="00574241" w:rsidRPr="006D748A">
        <w:rPr>
          <w:rFonts w:ascii="Times New Roman" w:hAnsi="Times New Roman" w:cs="Times New Roman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в</w:t>
      </w:r>
      <w:r w:rsidRPr="006D74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соответствии</w:t>
      </w:r>
      <w:r w:rsidRPr="006D748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с</w:t>
      </w:r>
      <w:r w:rsidRPr="006D748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настоящим</w:t>
      </w:r>
      <w:r w:rsidRPr="006D748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Положением,</w:t>
      </w:r>
      <w:r w:rsidRPr="006D748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нормативной</w:t>
      </w:r>
      <w:r w:rsidRPr="006D748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документацией</w:t>
      </w:r>
      <w:r w:rsidRPr="006D748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и должностными</w:t>
      </w:r>
      <w:r w:rsidRPr="006D74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hAnsi="Times New Roman" w:cs="Times New Roman"/>
          <w:sz w:val="24"/>
          <w:szCs w:val="24"/>
        </w:rPr>
        <w:t>инструкциями;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612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предоставлять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получении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запроса.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Учебный центр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сообщить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 данных информацию о наличии персональных данных о нем, 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рабочих дней с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момента обращения;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571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представителям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порядке, установленном законодательством и нормативной документацией 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ограничивать эту информацию только теми персональными данными субъекта,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указанными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DD29A3" w:rsidRPr="006D748A" w:rsidRDefault="00DD29A3" w:rsidP="006D748A">
      <w:pPr>
        <w:widowControl w:val="0"/>
        <w:tabs>
          <w:tab w:val="left" w:pos="57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50A" w:rsidRPr="006D748A" w:rsidRDefault="009B2168" w:rsidP="006D748A">
      <w:pPr>
        <w:pStyle w:val="a5"/>
        <w:widowControl w:val="0"/>
        <w:numPr>
          <w:ilvl w:val="0"/>
          <w:numId w:val="9"/>
        </w:numPr>
        <w:tabs>
          <w:tab w:val="left" w:pos="3600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Хранение</w:t>
      </w:r>
      <w:r w:rsidRPr="006D748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9B2168" w:rsidRPr="006D748A" w:rsidRDefault="009676D7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7.1. 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639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Под хранением персональных данных понимается существование записей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носителях.</w:t>
      </w:r>
    </w:p>
    <w:p w:rsidR="009B2168" w:rsidRPr="006D748A" w:rsidRDefault="009676D7" w:rsidP="006D748A">
      <w:pPr>
        <w:widowControl w:val="0"/>
        <w:tabs>
          <w:tab w:val="left" w:pos="1582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7.1.2.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="009B2168" w:rsidRPr="006D748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хранятся</w:t>
      </w:r>
      <w:r w:rsidR="009B2168" w:rsidRPr="006D748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2168" w:rsidRPr="006D748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бумажных</w:t>
      </w:r>
      <w:r w:rsidR="009B2168" w:rsidRPr="006D748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="009B2168" w:rsidRPr="006D748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складском помещении,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замком.</w:t>
      </w:r>
    </w:p>
    <w:p w:rsidR="009B2168" w:rsidRPr="006D748A" w:rsidRDefault="009676D7" w:rsidP="006D748A">
      <w:pPr>
        <w:widowControl w:val="0"/>
        <w:tabs>
          <w:tab w:val="left" w:pos="1598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7.1.3.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Хранение персональных данных слушателей может осуществляться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 дольше, чем этого требуют цели обработки, если иное не предусмотрено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законами</w:t>
      </w:r>
      <w:r w:rsidR="009B2168" w:rsidRPr="006D7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9B2168" w:rsidRPr="006D748A" w:rsidRDefault="009676D7" w:rsidP="006D748A">
      <w:pPr>
        <w:widowControl w:val="0"/>
        <w:tabs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322" w:lineRule="exact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427C53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427C53" w:rsidRPr="006D748A" w:rsidRDefault="00427C53" w:rsidP="006D748A">
      <w:pPr>
        <w:widowControl w:val="0"/>
        <w:tabs>
          <w:tab w:val="left" w:pos="1654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2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7.2.1.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договоров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оказании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услуг,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слушателей,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сопутствующих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заключению, исполнению документов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 5 лет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 момента окончания действия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договоров.</w:t>
      </w:r>
    </w:p>
    <w:p w:rsidR="009B2168" w:rsidRPr="006D748A" w:rsidRDefault="00427C53" w:rsidP="006D748A">
      <w:pPr>
        <w:widowControl w:val="0"/>
        <w:tabs>
          <w:tab w:val="left" w:pos="1654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2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lastRenderedPageBreak/>
        <w:t>7.2.2.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обезличены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или уничтожены.</w:t>
      </w:r>
    </w:p>
    <w:p w:rsidR="009B2168" w:rsidRPr="006D748A" w:rsidRDefault="00427C53" w:rsidP="006D748A">
      <w:pPr>
        <w:widowControl w:val="0"/>
        <w:tabs>
          <w:tab w:val="left" w:pos="1651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7.2.3.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истечении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уничтожены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настоящем Положении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действующем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законодательстве</w:t>
      </w:r>
      <w:r w:rsidR="009B2168" w:rsidRPr="006D7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D29A3" w:rsidRPr="006D748A" w:rsidRDefault="00DD29A3" w:rsidP="006D748A">
      <w:pPr>
        <w:widowControl w:val="0"/>
        <w:tabs>
          <w:tab w:val="left" w:pos="309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EA350A" w:rsidP="006D748A">
      <w:pPr>
        <w:widowControl w:val="0"/>
        <w:tabs>
          <w:tab w:val="left" w:pos="3092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Уничтожение</w:t>
      </w:r>
      <w:r w:rsidR="009B2168"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9B2168" w:rsidRPr="006D748A" w:rsidRDefault="009676D7" w:rsidP="006D748A">
      <w:pPr>
        <w:widowControl w:val="0"/>
        <w:tabs>
          <w:tab w:val="left" w:pos="1283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Бумажные носители документов с персональными данными </w:t>
      </w:r>
      <w:r w:rsidR="00427C53" w:rsidRPr="006D748A">
        <w:rPr>
          <w:rFonts w:ascii="Times New Roman" w:eastAsia="Times New Roman" w:hAnsi="Times New Roman" w:cs="Times New Roman"/>
          <w:sz w:val="24"/>
          <w:szCs w:val="24"/>
        </w:rPr>
        <w:t xml:space="preserve">слушателей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уничтожаются, при условии, что все договорные отношения завершены. </w:t>
      </w:r>
    </w:p>
    <w:p w:rsidR="009B2168" w:rsidRPr="006D748A" w:rsidRDefault="009676D7" w:rsidP="006D748A">
      <w:pPr>
        <w:widowControl w:val="0"/>
        <w:tabs>
          <w:tab w:val="left" w:pos="1579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8.3.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Учебный центр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конфиденциальность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D29A3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 данных при необходимости проведения испытаний уничтожения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бумажных и материальных</w:t>
      </w:r>
      <w:r w:rsidR="009B2168" w:rsidRPr="006D7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носителях.</w:t>
      </w:r>
    </w:p>
    <w:p w:rsidR="009B2168" w:rsidRPr="006D748A" w:rsidRDefault="009676D7" w:rsidP="006D748A">
      <w:pPr>
        <w:widowControl w:val="0"/>
        <w:tabs>
          <w:tab w:val="left" w:pos="1538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8.4.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слушателей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прекращение какого-либо доступа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персональным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слушателей.</w:t>
      </w:r>
    </w:p>
    <w:p w:rsidR="009B2168" w:rsidRPr="006D748A" w:rsidRDefault="009676D7" w:rsidP="006D748A">
      <w:pPr>
        <w:widowControl w:val="0"/>
        <w:tabs>
          <w:tab w:val="left" w:pos="1486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>В учебном центре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издается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="00DD29A3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уничтожению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данных».</w:t>
      </w:r>
    </w:p>
    <w:p w:rsidR="009B2168" w:rsidRPr="006D748A" w:rsidRDefault="009676D7" w:rsidP="006D748A">
      <w:pPr>
        <w:widowControl w:val="0"/>
        <w:tabs>
          <w:tab w:val="left" w:pos="1464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8.6.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427C53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акт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2168"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уничтожении персональных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B2168" w:rsidRPr="006D748A" w:rsidRDefault="009676D7" w:rsidP="006D748A">
      <w:pPr>
        <w:widowControl w:val="0"/>
        <w:tabs>
          <w:tab w:val="left" w:pos="1392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8.7.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Материальные носители документов при уничтожении</w:t>
      </w:r>
      <w:r w:rsidR="00DD29A3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 уничтожаются 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 подлежат.</w:t>
      </w:r>
    </w:p>
    <w:p w:rsidR="009B2168" w:rsidRPr="006D748A" w:rsidRDefault="009676D7" w:rsidP="006D748A">
      <w:pPr>
        <w:widowControl w:val="0"/>
        <w:tabs>
          <w:tab w:val="left" w:pos="1498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8.8.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носителях,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способами: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603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исключающим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зафиксированных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бумажном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материальном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(сожжение,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D748A">
        <w:rPr>
          <w:rFonts w:ascii="Times New Roman" w:eastAsia="Times New Roman" w:hAnsi="Times New Roman" w:cs="Times New Roman"/>
          <w:sz w:val="24"/>
          <w:szCs w:val="24"/>
        </w:rPr>
        <w:t>шредирование</w:t>
      </w:r>
      <w:proofErr w:type="spellEnd"/>
      <w:r w:rsidRPr="006D748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2168" w:rsidRPr="006D748A" w:rsidRDefault="009B2168" w:rsidP="006D748A">
      <w:pPr>
        <w:widowControl w:val="0"/>
        <w:numPr>
          <w:ilvl w:val="0"/>
          <w:numId w:val="3"/>
        </w:numPr>
        <w:tabs>
          <w:tab w:val="left" w:pos="603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284" w:right="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исключающим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сохранением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зафиксированных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материальном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носителе (перезапись,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форматирование).</w:t>
      </w:r>
    </w:p>
    <w:p w:rsidR="009B2168" w:rsidRPr="006D748A" w:rsidRDefault="009676D7" w:rsidP="006D748A">
      <w:pPr>
        <w:widowControl w:val="0"/>
        <w:tabs>
          <w:tab w:val="left" w:pos="142"/>
          <w:tab w:val="left" w:pos="1351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2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8.9.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Операция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уничтожения</w:t>
      </w:r>
      <w:r w:rsidR="009B2168"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B2168" w:rsidRPr="006D748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необратима.</w:t>
      </w:r>
    </w:p>
    <w:p w:rsidR="009B2168" w:rsidRPr="006D748A" w:rsidRDefault="009676D7" w:rsidP="006D748A">
      <w:pPr>
        <w:widowControl w:val="0"/>
        <w:tabs>
          <w:tab w:val="left" w:pos="142"/>
          <w:tab w:val="left" w:pos="284"/>
          <w:tab w:val="left" w:pos="1380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 w:right="4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8.10.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Срок, после которог</w:t>
      </w:r>
      <w:r w:rsidR="00DD29A3" w:rsidRPr="006D748A">
        <w:rPr>
          <w:rFonts w:ascii="Times New Roman" w:eastAsia="Times New Roman" w:hAnsi="Times New Roman" w:cs="Times New Roman"/>
          <w:sz w:val="24"/>
          <w:szCs w:val="24"/>
        </w:rPr>
        <w:t xml:space="preserve">о возможна операция уничтожения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данных слушателей, определяется окончанием</w:t>
      </w:r>
      <w:r w:rsidR="00DD29A3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срока, указанным в пункте 7.2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настоящего Положения.</w:t>
      </w:r>
    </w:p>
    <w:p w:rsidR="009B2168" w:rsidRPr="006D748A" w:rsidRDefault="009676D7" w:rsidP="006D748A">
      <w:pPr>
        <w:widowControl w:val="0"/>
        <w:tabs>
          <w:tab w:val="left" w:pos="142"/>
          <w:tab w:val="left" w:pos="1351"/>
          <w:tab w:val="left" w:pos="1490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8.11.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Резервное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копирование</w:t>
      </w:r>
      <w:r w:rsidR="009B2168"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осуществляется.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9676D7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Ответственность за нарушение норм, </w:t>
      </w:r>
      <w:r w:rsidR="00DB714B" w:rsidRPr="006D748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регулирующих обработку</w:t>
      </w:r>
      <w:r w:rsidR="009B2168" w:rsidRPr="006D748A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="009B2168"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9B2168" w:rsidRPr="006D748A" w:rsidRDefault="00DD29A3" w:rsidP="006D748A">
      <w:pPr>
        <w:widowControl w:val="0"/>
        <w:tabs>
          <w:tab w:val="left" w:pos="1483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142" w:right="-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9.1.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виновные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нарушении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данными,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несут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дисциплинарную,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административную,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гражданско-правовую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уголовную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законами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внутренними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локальными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="009B2168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учебного центра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0D8E" w:rsidRPr="006D748A" w:rsidRDefault="00DD29A3" w:rsidP="006D748A">
      <w:pPr>
        <w:widowControl w:val="0"/>
        <w:tabs>
          <w:tab w:val="left" w:pos="1490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142" w:right="-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9.2.</w:t>
      </w:r>
      <w:r w:rsidR="00574241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D64" w:rsidRPr="006D748A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30641A">
        <w:rPr>
          <w:rFonts w:ascii="Times New Roman" w:eastAsia="Times New Roman" w:hAnsi="Times New Roman" w:cs="Times New Roman"/>
          <w:sz w:val="24"/>
          <w:szCs w:val="24"/>
        </w:rPr>
        <w:t>ООО «ЦПДО»</w:t>
      </w:r>
      <w:r w:rsidR="00574241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41A">
        <w:rPr>
          <w:rFonts w:ascii="Times New Roman" w:eastAsia="Times New Roman" w:hAnsi="Times New Roman" w:cs="Times New Roman"/>
          <w:sz w:val="24"/>
          <w:szCs w:val="24"/>
        </w:rPr>
        <w:t>Титов</w:t>
      </w:r>
      <w:r w:rsidR="00574241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4C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74241" w:rsidRPr="006D748A">
        <w:rPr>
          <w:rFonts w:ascii="Times New Roman" w:eastAsia="Times New Roman" w:hAnsi="Times New Roman" w:cs="Times New Roman"/>
          <w:sz w:val="24"/>
          <w:szCs w:val="24"/>
        </w:rPr>
        <w:t>.А.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норм,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регулирующих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получение,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обработку и защиту персональных данных работника, несет административную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5.27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5.39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Кодекса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административных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правонарушениях Российской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Федерации, а также возмещает работнику ущерб,</w:t>
      </w:r>
      <w:r w:rsidR="009B2168" w:rsidRPr="006D748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причиненный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неправомерным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содержащей</w:t>
      </w:r>
      <w:r w:rsidR="009B2168"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="009B2168"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B2168" w:rsidRPr="006D748A">
        <w:rPr>
          <w:rFonts w:ascii="Times New Roman" w:eastAsia="Times New Roman" w:hAnsi="Times New Roman" w:cs="Times New Roman"/>
          <w:sz w:val="24"/>
          <w:szCs w:val="24"/>
        </w:rPr>
        <w:t>данные работника.</w:t>
      </w:r>
    </w:p>
    <w:p w:rsidR="00430D8E" w:rsidRPr="006D748A" w:rsidRDefault="00430D8E" w:rsidP="006D748A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согласен(на), что мои персональные данные будут обрабатываться способами, соответствующими целям обработки персональных данных, в том числе с использованием средств автоматизации или без использования таких средств, также я согласен(на) с тем, что согласие данное мной в электронной форме является согласием, полностью отвечающим </w:t>
      </w:r>
      <w:r w:rsidRPr="006D74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 законодательства о персональных данных и позволяющим подтвердить факт его получения.</w:t>
      </w:r>
    </w:p>
    <w:p w:rsidR="00430D8E" w:rsidRPr="006D748A" w:rsidRDefault="00430D8E" w:rsidP="006D748A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распространяется на все персональные данные, предоставляемые мной, включая и не ограничиваясь, моими фамилией, именем, отчеством, полом, датой рождения, адресом проживания, домашним/мобильным телефоном, адресом электронной почты, паспортными данными и иной персональной информацией.</w:t>
      </w:r>
    </w:p>
    <w:p w:rsidR="00430D8E" w:rsidRPr="006D748A" w:rsidRDefault="00430D8E" w:rsidP="006D748A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данную информацию, я подтверждаю ее действительность и достоверность.</w:t>
      </w:r>
    </w:p>
    <w:p w:rsidR="00DD29A3" w:rsidRPr="006D748A" w:rsidRDefault="00DD29A3" w:rsidP="006D748A">
      <w:pPr>
        <w:tabs>
          <w:tab w:val="left" w:pos="7797"/>
          <w:tab w:val="left" w:pos="8080"/>
          <w:tab w:val="left" w:pos="8222"/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27E87" w:rsidRPr="006D748A" w:rsidRDefault="00DD29A3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left="1370" w:right="-88" w:firstLine="5293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:rsidR="00C27E87" w:rsidRPr="006D748A" w:rsidRDefault="00C27E87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Положению об обработке персональных данных слушателей </w:t>
      </w:r>
      <w:r w:rsidR="0030641A">
        <w:rPr>
          <w:rFonts w:ascii="Times New Roman" w:eastAsia="Times New Roman" w:hAnsi="Times New Roman" w:cs="Times New Roman"/>
          <w:b/>
          <w:bCs/>
          <w:sz w:val="24"/>
          <w:szCs w:val="24"/>
        </w:rPr>
        <w:t>ООО «ЦПДО»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«___» ________ 202__г. </w:t>
      </w:r>
    </w:p>
    <w:p w:rsidR="00C27E87" w:rsidRPr="006D748A" w:rsidRDefault="00C27E87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/>
        <w:ind w:right="-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480" w:lineRule="auto"/>
        <w:ind w:right="56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Обязательство</w:t>
      </w:r>
      <w:r w:rsidRPr="006D74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неразглашении</w:t>
      </w:r>
      <w:r w:rsidRPr="006D74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защищаемой</w:t>
      </w:r>
      <w:r w:rsidRPr="006D74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  <w:tab w:val="left" w:pos="9524"/>
        </w:tabs>
        <w:autoSpaceDE w:val="0"/>
        <w:autoSpaceDN w:val="0"/>
        <w:spacing w:after="0" w:line="268" w:lineRule="exact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176" w:lineRule="exact"/>
        <w:ind w:left="919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9B2168" w:rsidRPr="006D748A" w:rsidRDefault="009B2168" w:rsidP="006D748A">
      <w:pPr>
        <w:widowControl w:val="0"/>
        <w:tabs>
          <w:tab w:val="left" w:pos="2630"/>
          <w:tab w:val="left" w:pos="4485"/>
          <w:tab w:val="left" w:pos="6226"/>
          <w:tab w:val="left" w:pos="6948"/>
          <w:tab w:val="left" w:pos="7797"/>
          <w:tab w:val="left" w:pos="8080"/>
          <w:tab w:val="left" w:pos="8222"/>
          <w:tab w:val="left" w:pos="8834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исполняющий(</w:t>
      </w:r>
      <w:proofErr w:type="spellStart"/>
      <w:r w:rsidRPr="006D748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6D74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должностные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обязанности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(замещаемой)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должности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66" w:lineRule="exact"/>
        <w:ind w:left="9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0" w:lineRule="exact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DAEDA92" wp14:editId="1803FF8A">
                <wp:extent cx="5883910" cy="7620"/>
                <wp:effectExtent l="0" t="4445" r="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7620"/>
                          <a:chOff x="0" y="0"/>
                          <a:chExt cx="9266" cy="1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6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D71D9" id="Группа 3" o:spid="_x0000_s1026" style="width:463.3pt;height:.6pt;mso-position-horizontal-relative:char;mso-position-vertical-relative:line" coordsize="9266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">
                <v:rect id="Rectangle 3" o:spid="_x0000_s1027" style="position:absolute;width:9266;height: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" fillcolor="black" stroked="f"/>
                <w10:anchorlock/>
              </v:group>
            </w:pict>
          </mc:Fallback>
        </mc:AlternateConten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158" w:lineRule="exact"/>
        <w:ind w:left="34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структурного</w:t>
      </w:r>
      <w:r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подразделения)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 w:right="-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предупрежден(а) о том, что на период исполнения должностных обязанностей мне будет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предоставлен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 информации,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содержащей персональные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статьей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2006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6D748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уведомлен(а)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конфиденциальной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обязан(а)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раскрывать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распространять персональные данные без согласия субъекта персональных данных, ставших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D748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обязанностей.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добровольно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принимаю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обязательства:</w:t>
      </w:r>
    </w:p>
    <w:p w:rsidR="009B2168" w:rsidRPr="006D748A" w:rsidRDefault="009B2168" w:rsidP="006D748A">
      <w:pPr>
        <w:widowControl w:val="0"/>
        <w:numPr>
          <w:ilvl w:val="0"/>
          <w:numId w:val="5"/>
        </w:numPr>
        <w:tabs>
          <w:tab w:val="left" w:pos="1126"/>
          <w:tab w:val="left" w:pos="7797"/>
          <w:tab w:val="left" w:pos="8080"/>
          <w:tab w:val="left" w:pos="8222"/>
          <w:tab w:val="left" w:pos="9923"/>
        </w:tabs>
        <w:autoSpaceDE w:val="0"/>
        <w:autoSpaceDN w:val="0"/>
        <w:spacing w:after="0" w:line="240" w:lineRule="auto"/>
        <w:ind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разглашать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 данные, а также информацию о событиях безопасности, которая мне доверена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(будет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доверена)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станет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известной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обязанностей.</w:t>
      </w:r>
    </w:p>
    <w:p w:rsidR="009B2168" w:rsidRPr="006D748A" w:rsidRDefault="009B2168" w:rsidP="006D748A">
      <w:pPr>
        <w:widowControl w:val="0"/>
        <w:numPr>
          <w:ilvl w:val="0"/>
          <w:numId w:val="5"/>
        </w:numPr>
        <w:tabs>
          <w:tab w:val="left" w:pos="1126"/>
          <w:tab w:val="left" w:pos="7797"/>
          <w:tab w:val="left" w:pos="8080"/>
          <w:tab w:val="left" w:pos="8222"/>
          <w:tab w:val="left" w:pos="9923"/>
        </w:tabs>
        <w:autoSpaceDE w:val="0"/>
        <w:autoSpaceDN w:val="0"/>
        <w:spacing w:after="0" w:line="240" w:lineRule="auto"/>
        <w:ind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попытки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третьих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сообщить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инциденте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лицу,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 данных,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непосредственному</w:t>
      </w:r>
      <w:r w:rsidRPr="006D748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начальнику</w:t>
      </w:r>
      <w:r w:rsidRPr="006D748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или прямому</w:t>
      </w:r>
      <w:r w:rsidRPr="006D74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начальнику.</w:t>
      </w:r>
    </w:p>
    <w:p w:rsidR="009B2168" w:rsidRPr="006D748A" w:rsidRDefault="009B2168" w:rsidP="006D748A">
      <w:pPr>
        <w:widowControl w:val="0"/>
        <w:numPr>
          <w:ilvl w:val="0"/>
          <w:numId w:val="5"/>
        </w:numPr>
        <w:tabs>
          <w:tab w:val="left" w:pos="1126"/>
          <w:tab w:val="left" w:pos="7797"/>
          <w:tab w:val="left" w:pos="8080"/>
          <w:tab w:val="left" w:pos="8222"/>
          <w:tab w:val="left" w:pos="9923"/>
        </w:tabs>
        <w:autoSpaceDE w:val="0"/>
        <w:autoSpaceDN w:val="0"/>
        <w:spacing w:after="0" w:line="240" w:lineRule="auto"/>
        <w:ind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выгоды.</w:t>
      </w:r>
    </w:p>
    <w:p w:rsidR="009B2168" w:rsidRPr="006D748A" w:rsidRDefault="009B2168" w:rsidP="006D748A">
      <w:pPr>
        <w:widowControl w:val="0"/>
        <w:numPr>
          <w:ilvl w:val="0"/>
          <w:numId w:val="5"/>
        </w:numPr>
        <w:tabs>
          <w:tab w:val="left" w:pos="1126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Выполнять требования нормативных правовых актов, регламентирующих вопросы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9B2168" w:rsidRPr="006D748A" w:rsidRDefault="009B2168" w:rsidP="006D748A">
      <w:pPr>
        <w:widowControl w:val="0"/>
        <w:numPr>
          <w:ilvl w:val="0"/>
          <w:numId w:val="5"/>
        </w:numPr>
        <w:tabs>
          <w:tab w:val="left" w:pos="1126"/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прекращения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допуск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содержащей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разглашать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третьим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известную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содержащую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318"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Обязуюсь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прекратить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обработку персональных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ставших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известными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связи с исполнением должностных обязанностей, в случае расторжения со мной служебного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контракта,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освобождения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замещаемой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должности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увольнения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службы.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left="318" w:right="-8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предупрежден(а)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обязательства,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буду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привлечен(а) к дисциплинарной ответственности и/или иной ответственности в соответствии</w:t>
      </w:r>
      <w:r w:rsidRPr="006D748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781"/>
        </w:tabs>
        <w:autoSpaceDE w:val="0"/>
        <w:autoSpaceDN w:val="0"/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5809"/>
          <w:tab w:val="left" w:pos="7797"/>
          <w:tab w:val="left" w:pos="8080"/>
          <w:tab w:val="left" w:pos="8222"/>
          <w:tab w:val="left" w:pos="9137"/>
          <w:tab w:val="left" w:pos="9356"/>
        </w:tabs>
        <w:autoSpaceDE w:val="0"/>
        <w:autoSpaceDN w:val="0"/>
        <w:spacing w:after="0" w:line="240" w:lineRule="auto"/>
        <w:ind w:left="3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0" w:lineRule="exact"/>
        <w:ind w:left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C6F0535" wp14:editId="7A27A54E">
                <wp:extent cx="1732280" cy="6985"/>
                <wp:effectExtent l="9525" t="9525" r="10795" b="254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2280" cy="6985"/>
                          <a:chOff x="0" y="0"/>
                          <a:chExt cx="2728" cy="11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728" cy="2"/>
                          </a:xfrm>
                          <a:custGeom>
                            <a:avLst/>
                            <a:gdLst>
                              <a:gd name="T0" fmla="*/ 0 w 2728"/>
                              <a:gd name="T1" fmla="*/ 1037 w 2728"/>
                              <a:gd name="T2" fmla="*/ 1039 w 2728"/>
                              <a:gd name="T3" fmla="*/ 1816 w 2728"/>
                              <a:gd name="T4" fmla="*/ 1819 w 2728"/>
                              <a:gd name="T5" fmla="*/ 2337 w 2728"/>
                              <a:gd name="T6" fmla="*/ 2339 w 2728"/>
                              <a:gd name="T7" fmla="*/ 2728 w 27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728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7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AB708" id="Группа 5" o:spid="_x0000_s1026" style="width:136.4pt;height:.55pt;mso-position-horizontal-relative:char;mso-position-vertical-relative:line" coordsize="2728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">
                <v:shape id="AutoShape 5" o:spid="_x0000_s1027" style="position:absolute;top:5;width:2728;height:2;visibility:visible;mso-wrap-style:square;v-text-anchor:top" coordsize="272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" path="m,l1037,t2,l1816,t3,l2337,t2,l2728,e" filled="f" strokeweight=".18289mm">
                  <v:path arrowok="t" o:connecttype="custom" o:connectlocs="0,0;1037,0;1039,0;1816,0;1819,0;2337,0;2339,0;2728,0" o:connectangles="0,0,0,0,0,0,0,0"/>
                </v:shape>
                <w10:anchorlock/>
              </v:group>
            </w:pict>
          </mc:Fallback>
        </mc:AlternateContent>
      </w:r>
    </w:p>
    <w:p w:rsidR="009B2168" w:rsidRPr="006D748A" w:rsidRDefault="009B2168" w:rsidP="006D748A">
      <w:pPr>
        <w:widowControl w:val="0"/>
        <w:tabs>
          <w:tab w:val="left" w:pos="4142"/>
          <w:tab w:val="left" w:pos="6814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1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ab/>
        <w:t>(расшифровка</w:t>
      </w:r>
      <w:r w:rsidRPr="006D74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подписи)</w:t>
      </w:r>
    </w:p>
    <w:p w:rsidR="009B2168" w:rsidRPr="006D748A" w:rsidRDefault="009B2168" w:rsidP="006D748A">
      <w:pPr>
        <w:tabs>
          <w:tab w:val="left" w:pos="7797"/>
          <w:tab w:val="left" w:pos="8080"/>
          <w:tab w:val="left" w:pos="8222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D64" w:rsidRPr="006D748A" w:rsidRDefault="00213D64" w:rsidP="006D748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right="484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</w:t>
      </w:r>
      <w:r w:rsidRPr="006D74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  <w:r w:rsidRPr="006D74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6D74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уничтожении</w:t>
      </w:r>
      <w:r w:rsidRPr="006D748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b/>
          <w:sz w:val="24"/>
          <w:szCs w:val="24"/>
        </w:rPr>
        <w:t>данных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составе: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888"/>
        <w:gridCol w:w="3965"/>
      </w:tblGrid>
      <w:tr w:rsidR="009B2168" w:rsidRPr="006D748A" w:rsidTr="009B2168">
        <w:trPr>
          <w:trHeight w:val="275"/>
        </w:trPr>
        <w:tc>
          <w:tcPr>
            <w:tcW w:w="2484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spacing w:line="255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965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spacing w:line="255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олжность</w:t>
            </w:r>
            <w:proofErr w:type="spellEnd"/>
          </w:p>
        </w:tc>
      </w:tr>
      <w:tr w:rsidR="009B2168" w:rsidRPr="006D748A" w:rsidTr="009B2168">
        <w:trPr>
          <w:trHeight w:val="277"/>
        </w:trPr>
        <w:tc>
          <w:tcPr>
            <w:tcW w:w="2484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spacing w:line="25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888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168" w:rsidRPr="006D748A" w:rsidTr="009B2168">
        <w:trPr>
          <w:trHeight w:val="275"/>
        </w:trPr>
        <w:tc>
          <w:tcPr>
            <w:tcW w:w="2484" w:type="dxa"/>
            <w:vMerge w:val="restart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6D74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2888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168" w:rsidRPr="006D748A" w:rsidTr="009B2168">
        <w:trPr>
          <w:trHeight w:val="275"/>
        </w:trPr>
        <w:tc>
          <w:tcPr>
            <w:tcW w:w="2484" w:type="dxa"/>
            <w:vMerge/>
            <w:tcBorders>
              <w:top w:val="nil"/>
            </w:tcBorders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168" w:rsidRPr="006D748A" w:rsidTr="009B2168">
        <w:trPr>
          <w:trHeight w:val="277"/>
        </w:trPr>
        <w:tc>
          <w:tcPr>
            <w:tcW w:w="2484" w:type="dxa"/>
            <w:vMerge/>
            <w:tcBorders>
              <w:top w:val="nil"/>
            </w:tcBorders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  <w:tab w:val="left" w:pos="9643"/>
        </w:tabs>
        <w:autoSpaceDE w:val="0"/>
        <w:autoSpaceDN w:val="0"/>
        <w:spacing w:after="0" w:line="240" w:lineRule="auto"/>
        <w:ind w:left="318" w:right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провела отбор материальных носителей персональных данных и установила, что в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регламентирующих документов по обработке и защите</w:t>
      </w:r>
      <w:r w:rsidRPr="006D748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13480" w:rsidRPr="006D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641A">
        <w:rPr>
          <w:rFonts w:ascii="Times New Roman" w:eastAsia="Times New Roman" w:hAnsi="Times New Roman" w:cs="Times New Roman"/>
          <w:bCs/>
          <w:sz w:val="24"/>
          <w:szCs w:val="24"/>
        </w:rPr>
        <w:t>ООО «ЦПДО»</w:t>
      </w:r>
      <w:r w:rsidR="00213D64" w:rsidRPr="006D74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6D7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FDA6A2" wp14:editId="66EE7415">
                <wp:simplePos x="0" y="0"/>
                <wp:positionH relativeFrom="page">
                  <wp:posOffset>901065</wp:posOffset>
                </wp:positionH>
                <wp:positionV relativeFrom="paragraph">
                  <wp:posOffset>167005</wp:posOffset>
                </wp:positionV>
                <wp:extent cx="5868670" cy="1270"/>
                <wp:effectExtent l="5715" t="7620" r="12065" b="1016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42"/>
                            <a:gd name="T2" fmla="+- 0 10660 1419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B0A49" id="Полилиния 7" o:spid="_x0000_s1026" style="position:absolute;margin-left:70.95pt;margin-top:13.1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&#13;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313480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(неправомерных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обработки,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748A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6D74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истечении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хранения)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приняла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гарантированном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уничтожении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содержащейся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них:</w:t>
      </w:r>
    </w:p>
    <w:tbl>
      <w:tblPr>
        <w:tblStyle w:val="TableNormal"/>
        <w:tblW w:w="0" w:type="auto"/>
        <w:tblInd w:w="221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52"/>
        <w:gridCol w:w="2329"/>
        <w:gridCol w:w="3222"/>
        <w:gridCol w:w="1931"/>
      </w:tblGrid>
      <w:tr w:rsidR="009B2168" w:rsidRPr="006D748A" w:rsidTr="009B2168">
        <w:trPr>
          <w:trHeight w:val="947"/>
        </w:trPr>
        <w:tc>
          <w:tcPr>
            <w:tcW w:w="706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ind w:left="107"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D74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52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329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6D74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носителя</w:t>
            </w:r>
            <w:proofErr w:type="spellEnd"/>
          </w:p>
        </w:tc>
        <w:tc>
          <w:tcPr>
            <w:tcW w:w="3222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ind w:left="106" w:right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Регистрационный</w:t>
            </w:r>
            <w:r w:rsidRPr="006D748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6D748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носителя персональных</w:t>
            </w:r>
            <w:r w:rsidRPr="006D74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1931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4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9B2168" w:rsidRPr="006D748A" w:rsidTr="009B2168">
        <w:trPr>
          <w:trHeight w:val="397"/>
        </w:trPr>
        <w:tc>
          <w:tcPr>
            <w:tcW w:w="706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9B2168" w:rsidRPr="006D748A" w:rsidRDefault="009B2168" w:rsidP="006D748A">
            <w:pPr>
              <w:tabs>
                <w:tab w:val="left" w:pos="7797"/>
                <w:tab w:val="left" w:pos="8080"/>
                <w:tab w:val="left" w:pos="8222"/>
                <w:tab w:val="left" w:pos="93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7797"/>
          <w:tab w:val="left" w:pos="8014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 xml:space="preserve">носителей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2194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(цифрами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прописью)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носителях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уничтожены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путем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8838"/>
          <w:tab w:val="left" w:pos="9356"/>
        </w:tabs>
        <w:autoSpaceDE w:val="0"/>
        <w:autoSpaceDN w:val="0"/>
        <w:spacing w:after="0" w:line="268" w:lineRule="exact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176" w:lineRule="exact"/>
        <w:ind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(стирания</w:t>
      </w:r>
      <w:r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устройстве</w:t>
      </w:r>
      <w:r w:rsidRPr="006D74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гарантированного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уничтожения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т.п.)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Перечисленные</w:t>
      </w:r>
      <w:r w:rsidRPr="006D74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носители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6D74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уничтожены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путем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8958"/>
          <w:tab w:val="left" w:pos="9356"/>
        </w:tabs>
        <w:autoSpaceDE w:val="0"/>
        <w:autoSpaceDN w:val="0"/>
        <w:spacing w:after="0" w:line="268" w:lineRule="exact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176" w:lineRule="exact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(разрезания,</w:t>
      </w:r>
      <w:r w:rsidRPr="006D748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механического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уничтожения,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сдачи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предприятию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утилизации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вторичного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сырья</w:t>
      </w:r>
      <w:r w:rsidRPr="006D7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74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т.п.)</w:t>
      </w:r>
    </w:p>
    <w:p w:rsidR="009B2168" w:rsidRPr="006D748A" w:rsidRDefault="009B2168" w:rsidP="006D748A">
      <w:pPr>
        <w:widowControl w:val="0"/>
        <w:tabs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6D748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:rsidR="009B2168" w:rsidRPr="006D748A" w:rsidRDefault="009B2168" w:rsidP="006D748A">
      <w:pPr>
        <w:widowControl w:val="0"/>
        <w:tabs>
          <w:tab w:val="left" w:pos="2413"/>
          <w:tab w:val="left" w:pos="4045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343" w:lineRule="auto"/>
        <w:ind w:left="318" w:right="6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6D7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:rsidR="009B2168" w:rsidRPr="006D748A" w:rsidRDefault="009B2168" w:rsidP="006D748A">
      <w:pPr>
        <w:widowControl w:val="0"/>
        <w:tabs>
          <w:tab w:val="left" w:pos="2413"/>
          <w:tab w:val="left" w:pos="4045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B2168" w:rsidRPr="006D748A" w:rsidRDefault="009B2168" w:rsidP="006D748A">
      <w:pPr>
        <w:widowControl w:val="0"/>
        <w:tabs>
          <w:tab w:val="left" w:pos="2413"/>
          <w:tab w:val="left" w:pos="4045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B2168" w:rsidRPr="006D748A" w:rsidRDefault="009B2168" w:rsidP="006D748A">
      <w:pPr>
        <w:widowControl w:val="0"/>
        <w:tabs>
          <w:tab w:val="left" w:pos="2413"/>
          <w:tab w:val="left" w:pos="4045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B2168" w:rsidRPr="006D748A" w:rsidRDefault="009B2168" w:rsidP="006D748A">
      <w:pPr>
        <w:widowControl w:val="0"/>
        <w:tabs>
          <w:tab w:val="left" w:pos="2413"/>
          <w:tab w:val="left" w:pos="4045"/>
          <w:tab w:val="left" w:pos="7797"/>
          <w:tab w:val="left" w:pos="8080"/>
          <w:tab w:val="left" w:pos="8222"/>
          <w:tab w:val="left" w:pos="9356"/>
        </w:tabs>
        <w:autoSpaceDE w:val="0"/>
        <w:autoSpaceDN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D74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D748A"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9B2168" w:rsidRPr="006D748A" w:rsidSect="00A00017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3A8" w:rsidRDefault="008A43A8">
      <w:pPr>
        <w:spacing w:after="0" w:line="240" w:lineRule="auto"/>
      </w:pPr>
      <w:r>
        <w:separator/>
      </w:r>
    </w:p>
  </w:endnote>
  <w:endnote w:type="continuationSeparator" w:id="0">
    <w:p w:rsidR="008A43A8" w:rsidRDefault="008A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3A8" w:rsidRDefault="008A43A8">
      <w:pPr>
        <w:spacing w:after="0" w:line="240" w:lineRule="auto"/>
      </w:pPr>
      <w:r>
        <w:separator/>
      </w:r>
    </w:p>
  </w:footnote>
  <w:footnote w:type="continuationSeparator" w:id="0">
    <w:p w:rsidR="008A43A8" w:rsidRDefault="008A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A7E"/>
    <w:multiLevelType w:val="multilevel"/>
    <w:tmpl w:val="405A2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E6CDD"/>
    <w:multiLevelType w:val="multilevel"/>
    <w:tmpl w:val="5E7AC4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24" w:hanging="2160"/>
      </w:pPr>
      <w:rPr>
        <w:rFonts w:hint="default"/>
      </w:rPr>
    </w:lvl>
  </w:abstractNum>
  <w:abstractNum w:abstractNumId="2" w15:restartNumberingAfterBreak="0">
    <w:nsid w:val="209A6EF1"/>
    <w:multiLevelType w:val="multilevel"/>
    <w:tmpl w:val="399CA858"/>
    <w:lvl w:ilvl="0">
      <w:start w:val="7"/>
      <w:numFmt w:val="decimal"/>
      <w:lvlText w:val="%1"/>
      <w:lvlJc w:val="left"/>
      <w:pPr>
        <w:ind w:left="318" w:hanging="80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8" w:hanging="8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80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7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809"/>
      </w:pPr>
      <w:rPr>
        <w:rFonts w:hint="default"/>
        <w:lang w:val="ru-RU" w:eastAsia="en-US" w:bidi="ar-SA"/>
      </w:rPr>
    </w:lvl>
  </w:abstractNum>
  <w:abstractNum w:abstractNumId="3" w15:restartNumberingAfterBreak="0">
    <w:nsid w:val="2B9702A5"/>
    <w:multiLevelType w:val="multilevel"/>
    <w:tmpl w:val="BFC43CAC"/>
    <w:lvl w:ilvl="0">
      <w:start w:val="1"/>
      <w:numFmt w:val="decimal"/>
      <w:lvlText w:val="%1."/>
      <w:lvlJc w:val="left"/>
      <w:pPr>
        <w:ind w:left="416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3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18" w:hanging="7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1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7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723"/>
      </w:pPr>
      <w:rPr>
        <w:rFonts w:hint="default"/>
        <w:lang w:val="ru-RU" w:eastAsia="en-US" w:bidi="ar-SA"/>
      </w:rPr>
    </w:lvl>
  </w:abstractNum>
  <w:abstractNum w:abstractNumId="4" w15:restartNumberingAfterBreak="0">
    <w:nsid w:val="397A3BF6"/>
    <w:multiLevelType w:val="hybridMultilevel"/>
    <w:tmpl w:val="B44C50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65F0"/>
    <w:multiLevelType w:val="multilevel"/>
    <w:tmpl w:val="80D4EC6E"/>
    <w:lvl w:ilvl="0">
      <w:start w:val="1"/>
      <w:numFmt w:val="decimal"/>
      <w:lvlText w:val="%1"/>
      <w:lvlJc w:val="left"/>
      <w:pPr>
        <w:ind w:left="318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52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5139387A"/>
    <w:multiLevelType w:val="multilevel"/>
    <w:tmpl w:val="9D5441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7" w15:restartNumberingAfterBreak="0">
    <w:nsid w:val="592069CF"/>
    <w:multiLevelType w:val="multilevel"/>
    <w:tmpl w:val="0D26E2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901664"/>
    <w:multiLevelType w:val="multilevel"/>
    <w:tmpl w:val="3872C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70391B19"/>
    <w:multiLevelType w:val="hybridMultilevel"/>
    <w:tmpl w:val="6E7C0ADA"/>
    <w:lvl w:ilvl="0" w:tplc="B5E80CAA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08E7DC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2" w:tplc="9D7058A8"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3" w:tplc="B34C1B9C">
      <w:numFmt w:val="bullet"/>
      <w:lvlText w:val="•"/>
      <w:lvlJc w:val="left"/>
      <w:pPr>
        <w:ind w:left="3357" w:hanging="164"/>
      </w:pPr>
      <w:rPr>
        <w:rFonts w:hint="default"/>
        <w:lang w:val="ru-RU" w:eastAsia="en-US" w:bidi="ar-SA"/>
      </w:rPr>
    </w:lvl>
    <w:lvl w:ilvl="4" w:tplc="81DAFF6A">
      <w:numFmt w:val="bullet"/>
      <w:lvlText w:val="•"/>
      <w:lvlJc w:val="left"/>
      <w:pPr>
        <w:ind w:left="4370" w:hanging="164"/>
      </w:pPr>
      <w:rPr>
        <w:rFonts w:hint="default"/>
        <w:lang w:val="ru-RU" w:eastAsia="en-US" w:bidi="ar-SA"/>
      </w:rPr>
    </w:lvl>
    <w:lvl w:ilvl="5" w:tplc="0BD68AE6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06344172">
      <w:numFmt w:val="bullet"/>
      <w:lvlText w:val="•"/>
      <w:lvlJc w:val="left"/>
      <w:pPr>
        <w:ind w:left="6395" w:hanging="164"/>
      </w:pPr>
      <w:rPr>
        <w:rFonts w:hint="default"/>
        <w:lang w:val="ru-RU" w:eastAsia="en-US" w:bidi="ar-SA"/>
      </w:rPr>
    </w:lvl>
    <w:lvl w:ilvl="7" w:tplc="2F5A1016">
      <w:numFmt w:val="bullet"/>
      <w:lvlText w:val="•"/>
      <w:lvlJc w:val="left"/>
      <w:pPr>
        <w:ind w:left="7408" w:hanging="164"/>
      </w:pPr>
      <w:rPr>
        <w:rFonts w:hint="default"/>
        <w:lang w:val="ru-RU" w:eastAsia="en-US" w:bidi="ar-SA"/>
      </w:rPr>
    </w:lvl>
    <w:lvl w:ilvl="8" w:tplc="9000C7BE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87A29E7"/>
    <w:multiLevelType w:val="hybridMultilevel"/>
    <w:tmpl w:val="5AE8EE5E"/>
    <w:lvl w:ilvl="0" w:tplc="4B08ED62">
      <w:start w:val="1"/>
      <w:numFmt w:val="decimal"/>
      <w:lvlText w:val="%1."/>
      <w:lvlJc w:val="left"/>
      <w:pPr>
        <w:ind w:left="3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44258">
      <w:numFmt w:val="bullet"/>
      <w:lvlText w:val="•"/>
      <w:lvlJc w:val="left"/>
      <w:pPr>
        <w:ind w:left="1332" w:hanging="240"/>
      </w:pPr>
      <w:rPr>
        <w:rFonts w:hint="default"/>
        <w:lang w:val="ru-RU" w:eastAsia="en-US" w:bidi="ar-SA"/>
      </w:rPr>
    </w:lvl>
    <w:lvl w:ilvl="2" w:tplc="BB9A7454"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 w:tplc="21F408D4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4" w:tplc="F814A6B6">
      <w:numFmt w:val="bullet"/>
      <w:lvlText w:val="•"/>
      <w:lvlJc w:val="left"/>
      <w:pPr>
        <w:ind w:left="4370" w:hanging="240"/>
      </w:pPr>
      <w:rPr>
        <w:rFonts w:hint="default"/>
        <w:lang w:val="ru-RU" w:eastAsia="en-US" w:bidi="ar-SA"/>
      </w:rPr>
    </w:lvl>
    <w:lvl w:ilvl="5" w:tplc="34480A36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6" w:tplc="3480998E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  <w:lvl w:ilvl="7" w:tplc="694CE710">
      <w:numFmt w:val="bullet"/>
      <w:lvlText w:val="•"/>
      <w:lvlJc w:val="left"/>
      <w:pPr>
        <w:ind w:left="7408" w:hanging="240"/>
      </w:pPr>
      <w:rPr>
        <w:rFonts w:hint="default"/>
        <w:lang w:val="ru-RU" w:eastAsia="en-US" w:bidi="ar-SA"/>
      </w:rPr>
    </w:lvl>
    <w:lvl w:ilvl="8" w:tplc="D912270A">
      <w:numFmt w:val="bullet"/>
      <w:lvlText w:val="•"/>
      <w:lvlJc w:val="left"/>
      <w:pPr>
        <w:ind w:left="8421" w:hanging="240"/>
      </w:pPr>
      <w:rPr>
        <w:rFonts w:hint="default"/>
        <w:lang w:val="ru-RU" w:eastAsia="en-US" w:bidi="ar-SA"/>
      </w:rPr>
    </w:lvl>
  </w:abstractNum>
  <w:num w:numId="1" w16cid:durableId="1395352554">
    <w:abstractNumId w:val="5"/>
  </w:num>
  <w:num w:numId="2" w16cid:durableId="1867475582">
    <w:abstractNumId w:val="3"/>
  </w:num>
  <w:num w:numId="3" w16cid:durableId="514927352">
    <w:abstractNumId w:val="9"/>
  </w:num>
  <w:num w:numId="4" w16cid:durableId="852307419">
    <w:abstractNumId w:val="2"/>
  </w:num>
  <w:num w:numId="5" w16cid:durableId="295768922">
    <w:abstractNumId w:val="10"/>
  </w:num>
  <w:num w:numId="6" w16cid:durableId="1447654148">
    <w:abstractNumId w:val="4"/>
  </w:num>
  <w:num w:numId="7" w16cid:durableId="1971014238">
    <w:abstractNumId w:val="1"/>
  </w:num>
  <w:num w:numId="8" w16cid:durableId="415438766">
    <w:abstractNumId w:val="6"/>
  </w:num>
  <w:num w:numId="9" w16cid:durableId="312220055">
    <w:abstractNumId w:val="7"/>
  </w:num>
  <w:num w:numId="10" w16cid:durableId="73624980">
    <w:abstractNumId w:val="0"/>
  </w:num>
  <w:num w:numId="11" w16cid:durableId="980043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CD"/>
    <w:rsid w:val="00007FB2"/>
    <w:rsid w:val="0009469F"/>
    <w:rsid w:val="000B52CD"/>
    <w:rsid w:val="00142B76"/>
    <w:rsid w:val="001474C8"/>
    <w:rsid w:val="001C3A01"/>
    <w:rsid w:val="00213D64"/>
    <w:rsid w:val="00220537"/>
    <w:rsid w:val="00270925"/>
    <w:rsid w:val="00284708"/>
    <w:rsid w:val="00294326"/>
    <w:rsid w:val="002E31D1"/>
    <w:rsid w:val="0030641A"/>
    <w:rsid w:val="0031055F"/>
    <w:rsid w:val="00313480"/>
    <w:rsid w:val="00313704"/>
    <w:rsid w:val="00423AA2"/>
    <w:rsid w:val="00427C53"/>
    <w:rsid w:val="00430D8E"/>
    <w:rsid w:val="00454C4D"/>
    <w:rsid w:val="0047674D"/>
    <w:rsid w:val="004C106C"/>
    <w:rsid w:val="004F4454"/>
    <w:rsid w:val="00574241"/>
    <w:rsid w:val="006067A1"/>
    <w:rsid w:val="00637989"/>
    <w:rsid w:val="006D748A"/>
    <w:rsid w:val="00702522"/>
    <w:rsid w:val="00750EDB"/>
    <w:rsid w:val="007D063B"/>
    <w:rsid w:val="008A43A8"/>
    <w:rsid w:val="008B7255"/>
    <w:rsid w:val="00957D08"/>
    <w:rsid w:val="009676D7"/>
    <w:rsid w:val="009B2168"/>
    <w:rsid w:val="00A00017"/>
    <w:rsid w:val="00A35804"/>
    <w:rsid w:val="00AB0A31"/>
    <w:rsid w:val="00AB674B"/>
    <w:rsid w:val="00BE71DA"/>
    <w:rsid w:val="00C27E87"/>
    <w:rsid w:val="00C678D0"/>
    <w:rsid w:val="00D032C1"/>
    <w:rsid w:val="00D75FBE"/>
    <w:rsid w:val="00DB714B"/>
    <w:rsid w:val="00DD29A3"/>
    <w:rsid w:val="00E93070"/>
    <w:rsid w:val="00EA350A"/>
    <w:rsid w:val="00ED46C7"/>
    <w:rsid w:val="00F13CBA"/>
    <w:rsid w:val="00F66F72"/>
    <w:rsid w:val="00F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F86CB3-59CF-A047-8F64-AED92AC6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2168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B216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2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21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F984-CFD8-448B-A2FF-98D33426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Константин Титов</cp:lastModifiedBy>
  <cp:revision>2</cp:revision>
  <cp:lastPrinted>2024-09-12T10:47:00Z</cp:lastPrinted>
  <dcterms:created xsi:type="dcterms:W3CDTF">2024-09-12T10:48:00Z</dcterms:created>
  <dcterms:modified xsi:type="dcterms:W3CDTF">2024-09-12T10:48:00Z</dcterms:modified>
</cp:coreProperties>
</file>